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21A3" w14:textId="77777777" w:rsidR="0016111C" w:rsidRPr="001D62FF" w:rsidRDefault="0016111C" w:rsidP="00EE46C9">
      <w:pPr>
        <w:jc w:val="center"/>
        <w:rPr>
          <w:b/>
          <w:caps/>
        </w:rPr>
      </w:pPr>
      <w:r w:rsidRPr="001D62FF">
        <w:rPr>
          <w:b/>
          <w:caps/>
        </w:rPr>
        <w:t>Összeférhetetlenségi és titoktartási Nyilatkozat</w:t>
      </w:r>
    </w:p>
    <w:p w14:paraId="43783511" w14:textId="77777777" w:rsidR="0016111C" w:rsidRPr="001D62FF" w:rsidRDefault="0016111C" w:rsidP="00EE46C9">
      <w:pPr>
        <w:jc w:val="center"/>
        <w:rPr>
          <w:b/>
          <w:caps/>
        </w:rPr>
      </w:pPr>
    </w:p>
    <w:p w14:paraId="7598B89F" w14:textId="77777777" w:rsidR="0016111C" w:rsidRPr="001D62FF" w:rsidRDefault="0016111C" w:rsidP="00051CF0">
      <w:pPr>
        <w:spacing w:line="360" w:lineRule="auto"/>
        <w:jc w:val="both"/>
        <w:rPr>
          <w:b/>
          <w:caps/>
        </w:rPr>
      </w:pPr>
    </w:p>
    <w:p w14:paraId="7EEF97BB" w14:textId="77777777" w:rsidR="00051CF0" w:rsidRPr="003208D2" w:rsidRDefault="00051CF0" w:rsidP="001D62FF">
      <w:pPr>
        <w:jc w:val="both"/>
        <w:rPr>
          <w:b/>
          <w:caps/>
          <w:sz w:val="22"/>
          <w:szCs w:val="22"/>
        </w:rPr>
      </w:pPr>
    </w:p>
    <w:p w14:paraId="5529433B" w14:textId="126C2A94" w:rsidR="001D62FF" w:rsidRPr="001D62FF" w:rsidRDefault="0016111C" w:rsidP="00332D18">
      <w:pPr>
        <w:shd w:val="clear" w:color="auto" w:fill="FFFFFF"/>
        <w:spacing w:line="276" w:lineRule="auto"/>
        <w:ind w:right="-1"/>
        <w:jc w:val="both"/>
      </w:pPr>
      <w:r w:rsidRPr="001D62FF">
        <w:t xml:space="preserve">Alulírott </w:t>
      </w:r>
      <w:r w:rsidR="00476AB2">
        <w:t>…………………….…………….</w:t>
      </w:r>
      <w:r w:rsidR="003600FC" w:rsidRPr="001D62FF">
        <w:t>,</w:t>
      </w:r>
      <w:r w:rsidR="00E05ECB">
        <w:t xml:space="preserve"> (székh</w:t>
      </w:r>
      <w:r w:rsidR="00094976">
        <w:t>ely:</w:t>
      </w:r>
      <w:r w:rsidR="00476AB2">
        <w:t xml:space="preserve"> ………………………………</w:t>
      </w:r>
      <w:r w:rsidR="00543542">
        <w:t>.</w:t>
      </w:r>
      <w:r w:rsidR="00094976">
        <w:t>,</w:t>
      </w:r>
      <w:r w:rsidR="00E05ECB">
        <w:t xml:space="preserve"> adószám:</w:t>
      </w:r>
      <w:r w:rsidR="00543542">
        <w:t xml:space="preserve"> </w:t>
      </w:r>
      <w:r w:rsidR="00476AB2">
        <w:t>………………………………</w:t>
      </w:r>
      <w:r w:rsidR="00094976">
        <w:t>,</w:t>
      </w:r>
      <w:r w:rsidR="00E05ECB">
        <w:t xml:space="preserve"> képviseli:</w:t>
      </w:r>
      <w:r w:rsidR="00B0129E">
        <w:t xml:space="preserve"> </w:t>
      </w:r>
      <w:r w:rsidR="00476AB2">
        <w:t>………………………….</w:t>
      </w:r>
      <w:r w:rsidR="00E05ECB">
        <w:t>)</w:t>
      </w:r>
      <w:r w:rsidR="003600FC" w:rsidRPr="001D62FF">
        <w:t xml:space="preserve"> </w:t>
      </w:r>
      <w:r w:rsidRPr="001D62FF">
        <w:t>a</w:t>
      </w:r>
      <w:r w:rsidR="00FD71EE" w:rsidRPr="001D62FF">
        <w:t xml:space="preserve"> Pomáz</w:t>
      </w:r>
      <w:r w:rsidR="005B5B89">
        <w:t xml:space="preserve"> Város </w:t>
      </w:r>
      <w:r w:rsidR="00FD71EE" w:rsidRPr="001D62FF">
        <w:t xml:space="preserve"> Önko</w:t>
      </w:r>
      <w:r w:rsidR="003208D2" w:rsidRPr="001D62FF">
        <w:t>r</w:t>
      </w:r>
      <w:r w:rsidR="00FD71EE" w:rsidRPr="001D62FF">
        <w:t>mányzat</w:t>
      </w:r>
      <w:r w:rsidR="00792906" w:rsidRPr="001D62FF">
        <w:t>a</w:t>
      </w:r>
      <w:r w:rsidR="00B0129E">
        <w:t>,</w:t>
      </w:r>
      <w:r w:rsidRPr="001D62FF">
        <w:t xml:space="preserve"> mint ajánlatkérő által </w:t>
      </w:r>
      <w:r w:rsidRPr="00094976">
        <w:rPr>
          <w:b/>
          <w:bCs/>
          <w:i/>
          <w:iCs/>
        </w:rPr>
        <w:t>„</w:t>
      </w:r>
      <w:proofErr w:type="spellStart"/>
      <w:r w:rsidR="005B5B89" w:rsidRPr="005B5B89">
        <w:rPr>
          <w:b/>
          <w:bCs/>
        </w:rPr>
        <w:t>Luppa</w:t>
      </w:r>
      <w:proofErr w:type="spellEnd"/>
      <w:r w:rsidR="005B5B89" w:rsidRPr="005B5B89">
        <w:rPr>
          <w:b/>
          <w:bCs/>
        </w:rPr>
        <w:t>-mauzóleum tetőfedés rekonstrukciója</w:t>
      </w:r>
      <w:r w:rsidR="00B83BCC" w:rsidRPr="00B83BCC">
        <w:rPr>
          <w:b/>
        </w:rPr>
        <w:t>”</w:t>
      </w:r>
      <w:r w:rsidR="00B83BCC">
        <w:rPr>
          <w:b/>
        </w:rPr>
        <w:t xml:space="preserve"> </w:t>
      </w:r>
      <w:r w:rsidR="00A55795" w:rsidRPr="001D62FF">
        <w:t>tárgy</w:t>
      </w:r>
      <w:r w:rsidR="0042496B">
        <w:t>ú</w:t>
      </w:r>
      <w:r w:rsidR="00A55795" w:rsidRPr="001D62FF">
        <w:t xml:space="preserve"> </w:t>
      </w:r>
      <w:r w:rsidR="00A4759E" w:rsidRPr="001D62FF">
        <w:t xml:space="preserve">beszerzési </w:t>
      </w:r>
      <w:r w:rsidRPr="001D62FF">
        <w:t xml:space="preserve">eljárással kapcsolatban kijelentem, </w:t>
      </w:r>
      <w:r w:rsidR="00207664" w:rsidRPr="001D62FF">
        <w:t>hogy megismertem</w:t>
      </w:r>
      <w:r w:rsidR="00E07B40">
        <w:t xml:space="preserve"> </w:t>
      </w:r>
      <w:r w:rsidR="003108AF">
        <w:t xml:space="preserve">a </w:t>
      </w:r>
      <w:r w:rsidR="00207664" w:rsidRPr="001D62FF">
        <w:t>Pomáz</w:t>
      </w:r>
      <w:r w:rsidR="00795974">
        <w:t xml:space="preserve"> </w:t>
      </w:r>
      <w:r w:rsidR="005B5B89">
        <w:t>Város</w:t>
      </w:r>
      <w:r w:rsidR="00207664" w:rsidRPr="001D62FF">
        <w:t xml:space="preserve"> Önkormányzat Beszerzési szabályzatában megfogalmazott összeférhetetlenségre vonatkozó </w:t>
      </w:r>
      <w:r w:rsidR="0042496B">
        <w:t xml:space="preserve">alábbi </w:t>
      </w:r>
      <w:r w:rsidR="00207664" w:rsidRPr="001D62FF">
        <w:t>előírásokat</w:t>
      </w:r>
      <w:r w:rsidR="00E07B40">
        <w:t>:</w:t>
      </w:r>
      <w:r w:rsidR="00207664" w:rsidRPr="001D62FF">
        <w:t xml:space="preserve"> </w:t>
      </w:r>
    </w:p>
    <w:p w14:paraId="7AD92589" w14:textId="77777777" w:rsidR="001D62FF" w:rsidRPr="001D62FF" w:rsidRDefault="001D62FF" w:rsidP="00332D18">
      <w:pPr>
        <w:spacing w:line="276" w:lineRule="auto"/>
        <w:jc w:val="both"/>
      </w:pPr>
    </w:p>
    <w:p w14:paraId="7782028F" w14:textId="7BFC5B6E" w:rsidR="001D62FF" w:rsidRPr="0042496B" w:rsidRDefault="00E07B40" w:rsidP="00332D18">
      <w:pPr>
        <w:spacing w:line="276" w:lineRule="auto"/>
        <w:jc w:val="both"/>
        <w:rPr>
          <w:i/>
          <w:iCs/>
        </w:rPr>
      </w:pPr>
      <w:r>
        <w:rPr>
          <w:i/>
          <w:iCs/>
        </w:rPr>
        <w:t>„</w:t>
      </w:r>
      <w:r w:rsidR="001D62FF" w:rsidRPr="0042496B">
        <w:rPr>
          <w:i/>
          <w:iCs/>
        </w:rPr>
        <w:t>5.1.</w:t>
      </w:r>
      <w:r>
        <w:rPr>
          <w:i/>
          <w:iCs/>
        </w:rPr>
        <w:tab/>
      </w:r>
      <w:r w:rsidR="001D62FF" w:rsidRPr="0042496B">
        <w:rPr>
          <w:i/>
          <w:iCs/>
        </w:rPr>
        <w:t xml:space="preserve">Összeférhetetlen és nem vehet részt az eljárás előkészítésében, lefolytatásában/végrehajtásában az Önkormányzat, mint </w:t>
      </w:r>
      <w:r w:rsidR="001D62FF" w:rsidRPr="0042496B">
        <w:rPr>
          <w:b/>
          <w:i/>
          <w:iCs/>
        </w:rPr>
        <w:t>Ajánlatkérő nevében</w:t>
      </w:r>
      <w:r w:rsidR="001D62FF" w:rsidRPr="0042496B">
        <w:rPr>
          <w:i/>
          <w:iCs/>
        </w:rPr>
        <w:t xml:space="preserve"> olyan személy vagy szervezet, amely funkcióinak pártatlan és tárgyilagos gyakorlására bármely okból, így különösen gazdasági vagy más érdek vagy az eljárásban részt vevő gazdasági szereplővel fennálló más közös érdek miatt nem képes.</w:t>
      </w:r>
    </w:p>
    <w:p w14:paraId="51A929A6" w14:textId="77777777" w:rsidR="001D62FF" w:rsidRPr="0042496B" w:rsidRDefault="001D62FF" w:rsidP="00332D18">
      <w:pPr>
        <w:spacing w:line="276" w:lineRule="auto"/>
        <w:jc w:val="both"/>
        <w:rPr>
          <w:i/>
          <w:iCs/>
        </w:rPr>
      </w:pPr>
    </w:p>
    <w:p w14:paraId="61AFAF54" w14:textId="617B27E7" w:rsidR="001D62FF" w:rsidRPr="0042496B" w:rsidRDefault="001D62FF" w:rsidP="00332D18">
      <w:pPr>
        <w:spacing w:line="276" w:lineRule="auto"/>
        <w:jc w:val="both"/>
        <w:rPr>
          <w:i/>
          <w:iCs/>
        </w:rPr>
      </w:pPr>
      <w:r w:rsidRPr="0042496B">
        <w:rPr>
          <w:i/>
          <w:iCs/>
        </w:rPr>
        <w:t>5.2.</w:t>
      </w:r>
      <w:r w:rsidR="00E07B40">
        <w:rPr>
          <w:i/>
          <w:iCs/>
        </w:rPr>
        <w:tab/>
      </w:r>
      <w:r w:rsidRPr="0042496B">
        <w:rPr>
          <w:i/>
          <w:iCs/>
        </w:rPr>
        <w:t xml:space="preserve">Összeférhetetlen és nem vehet részt az eljárásban </w:t>
      </w:r>
      <w:r w:rsidRPr="0042496B">
        <w:rPr>
          <w:b/>
          <w:i/>
          <w:iCs/>
        </w:rPr>
        <w:t>ajánlattevőként</w:t>
      </w:r>
      <w:r w:rsidRPr="0042496B">
        <w:rPr>
          <w:i/>
          <w:iCs/>
        </w:rPr>
        <w:t>, részvételre jelentkezőként, alvállalkozóként vagy az alkalmasság igazolásában részt vevő személyként/szervezetként az ajánlatkérő által az eljárással vagy annak előkészítésével kapcsolatos tevékenységbe bevont személy vagy szervezet.</w:t>
      </w:r>
    </w:p>
    <w:p w14:paraId="2BE6042E" w14:textId="77777777" w:rsidR="001D62FF" w:rsidRPr="0042496B" w:rsidRDefault="001D62FF" w:rsidP="00332D18">
      <w:pPr>
        <w:spacing w:line="276" w:lineRule="auto"/>
        <w:jc w:val="both"/>
        <w:rPr>
          <w:i/>
          <w:iCs/>
        </w:rPr>
      </w:pPr>
    </w:p>
    <w:p w14:paraId="323B2A4F" w14:textId="15DC5AA9" w:rsidR="001D62FF" w:rsidRPr="0042496B" w:rsidRDefault="001D62FF" w:rsidP="00332D18">
      <w:pPr>
        <w:spacing w:line="276" w:lineRule="auto"/>
        <w:jc w:val="both"/>
        <w:rPr>
          <w:i/>
          <w:iCs/>
        </w:rPr>
      </w:pPr>
      <w:r w:rsidRPr="0042496B">
        <w:rPr>
          <w:i/>
          <w:iCs/>
        </w:rPr>
        <w:t>5.4.</w:t>
      </w:r>
      <w:r w:rsidR="00E07B40">
        <w:rPr>
          <w:i/>
          <w:iCs/>
        </w:rPr>
        <w:tab/>
      </w:r>
      <w:r w:rsidRPr="0042496B">
        <w:rPr>
          <w:i/>
          <w:iCs/>
        </w:rPr>
        <w:t>Az Ajánlatkérő köteles felhívni az eljárás előkészítésébe bevont személy vagy szervezet figyelmét arra, ha - különösen az általa megszerzett többlet-információkra tekintettel - a beszerzési eljárásban történő részvétele összeférhetetlenséget eredményezne.</w:t>
      </w:r>
    </w:p>
    <w:p w14:paraId="22D2EB1F" w14:textId="77777777" w:rsidR="001D62FF" w:rsidRPr="0042496B" w:rsidRDefault="001D62FF" w:rsidP="00332D18">
      <w:pPr>
        <w:spacing w:line="276" w:lineRule="auto"/>
        <w:jc w:val="both"/>
        <w:rPr>
          <w:i/>
          <w:iCs/>
        </w:rPr>
      </w:pPr>
    </w:p>
    <w:p w14:paraId="1092D69C" w14:textId="1BD86EDE" w:rsidR="001D62FF" w:rsidRPr="0042496B" w:rsidRDefault="001D62FF" w:rsidP="00332D18">
      <w:pPr>
        <w:spacing w:line="276" w:lineRule="auto"/>
        <w:jc w:val="both"/>
        <w:rPr>
          <w:i/>
          <w:iCs/>
        </w:rPr>
      </w:pPr>
      <w:r w:rsidRPr="0042496B">
        <w:rPr>
          <w:i/>
          <w:iCs/>
        </w:rPr>
        <w:t>5.5.</w:t>
      </w:r>
      <w:r w:rsidR="00E07B40">
        <w:rPr>
          <w:i/>
          <w:iCs/>
        </w:rPr>
        <w:tab/>
      </w:r>
      <w:r w:rsidRPr="0042496B">
        <w:rPr>
          <w:i/>
          <w:iCs/>
        </w:rPr>
        <w:t>Az összeférhetetlenségről az eljárásban résztvevők írásban tesznek nyilatkozatot.</w:t>
      </w:r>
      <w:r w:rsidR="00E07B40">
        <w:rPr>
          <w:i/>
          <w:iCs/>
        </w:rPr>
        <w:t>”</w:t>
      </w:r>
      <w:r w:rsidRPr="0042496B">
        <w:rPr>
          <w:i/>
          <w:iCs/>
        </w:rPr>
        <w:t xml:space="preserve"> </w:t>
      </w:r>
    </w:p>
    <w:p w14:paraId="6C3FEA0C" w14:textId="77777777" w:rsidR="001D62FF" w:rsidRPr="0042496B" w:rsidRDefault="001D62FF" w:rsidP="00332D18">
      <w:pPr>
        <w:spacing w:line="276" w:lineRule="auto"/>
        <w:jc w:val="both"/>
        <w:rPr>
          <w:i/>
          <w:iCs/>
        </w:rPr>
      </w:pPr>
    </w:p>
    <w:p w14:paraId="489CD765" w14:textId="4ADE64C9" w:rsidR="0016111C" w:rsidRPr="001D62FF" w:rsidRDefault="00E07B40" w:rsidP="00332D18">
      <w:pPr>
        <w:pStyle w:val="NormlWeb"/>
        <w:spacing w:before="0" w:beforeAutospacing="0" w:after="0" w:afterAutospacing="0" w:line="276" w:lineRule="auto"/>
        <w:ind w:right="150"/>
        <w:jc w:val="both"/>
        <w:rPr>
          <w:b/>
          <w:i/>
          <w:color w:val="auto"/>
        </w:rPr>
      </w:pPr>
      <w:r>
        <w:t>Fentiek tükrében kijelentem, hogy a tárgyi eljárás kapcsán</w:t>
      </w:r>
      <w:r w:rsidR="00207664" w:rsidRPr="001D62FF">
        <w:t xml:space="preserve"> velem szemben összeférhetetlenségi </w:t>
      </w:r>
      <w:r w:rsidR="001D62FF" w:rsidRPr="001D62FF">
        <w:t>ok</w:t>
      </w:r>
      <w:r w:rsidR="00207664" w:rsidRPr="001D62FF">
        <w:t xml:space="preserve"> nem áll fenn.</w:t>
      </w:r>
    </w:p>
    <w:p w14:paraId="44001E46" w14:textId="77777777" w:rsidR="0016111C" w:rsidRPr="001D62FF" w:rsidRDefault="0016111C" w:rsidP="00332D18">
      <w:pPr>
        <w:spacing w:line="276" w:lineRule="auto"/>
        <w:jc w:val="both"/>
      </w:pPr>
    </w:p>
    <w:p w14:paraId="53964270" w14:textId="77777777" w:rsidR="0016111C" w:rsidRPr="001D62FF" w:rsidRDefault="0016111C" w:rsidP="00332D18">
      <w:pPr>
        <w:spacing w:line="276" w:lineRule="auto"/>
        <w:jc w:val="both"/>
      </w:pPr>
      <w:r w:rsidRPr="001D62FF">
        <w:t>Egyút</w:t>
      </w:r>
      <w:r w:rsidR="00207664" w:rsidRPr="001D62FF">
        <w:t xml:space="preserve">tal kijelentem, hogy a fenti </w:t>
      </w:r>
      <w:r w:rsidRPr="001D62FF">
        <w:t>beszerzési eljárás során tudomásomra jutott üzleti és / vagy hivatali titkot megtartom.</w:t>
      </w:r>
    </w:p>
    <w:p w14:paraId="467FA8D1" w14:textId="77777777" w:rsidR="0016111C" w:rsidRPr="001D62FF" w:rsidRDefault="0016111C" w:rsidP="00332D18">
      <w:pPr>
        <w:spacing w:line="276" w:lineRule="auto"/>
        <w:jc w:val="both"/>
      </w:pPr>
    </w:p>
    <w:p w14:paraId="2A7C2382" w14:textId="77777777" w:rsidR="00051CF0" w:rsidRPr="001D62FF" w:rsidRDefault="00051CF0" w:rsidP="00051CF0">
      <w:pPr>
        <w:spacing w:line="360" w:lineRule="auto"/>
        <w:jc w:val="both"/>
      </w:pPr>
    </w:p>
    <w:p w14:paraId="776AF3F0" w14:textId="38D05F17" w:rsidR="0016111C" w:rsidRPr="001D62FF" w:rsidRDefault="00FD71EE" w:rsidP="00051CF0">
      <w:pPr>
        <w:spacing w:line="360" w:lineRule="auto"/>
        <w:jc w:val="both"/>
      </w:pPr>
      <w:r w:rsidRPr="001D62FF">
        <w:t xml:space="preserve">Pomáz, </w:t>
      </w:r>
      <w:r w:rsidR="00476AB2">
        <w:t>……………………………</w:t>
      </w:r>
    </w:p>
    <w:p w14:paraId="5D1D237D" w14:textId="77777777" w:rsidR="0016111C" w:rsidRPr="001D62FF" w:rsidRDefault="0016111C" w:rsidP="00051CF0">
      <w:pPr>
        <w:spacing w:line="360" w:lineRule="auto"/>
        <w:jc w:val="both"/>
      </w:pPr>
    </w:p>
    <w:p w14:paraId="41E7626E" w14:textId="77777777" w:rsidR="0016111C" w:rsidRPr="001D62FF" w:rsidRDefault="0016111C" w:rsidP="00051CF0">
      <w:pPr>
        <w:spacing w:line="360" w:lineRule="auto"/>
        <w:jc w:val="both"/>
      </w:pPr>
    </w:p>
    <w:p w14:paraId="64B7DEA4" w14:textId="77777777" w:rsidR="0016111C" w:rsidRPr="001D62FF" w:rsidRDefault="0016111C" w:rsidP="00E07B40">
      <w:pPr>
        <w:spacing w:line="360" w:lineRule="auto"/>
        <w:jc w:val="center"/>
      </w:pPr>
      <w:r w:rsidRPr="001D62FF">
        <w:t>………………………………………</w:t>
      </w:r>
    </w:p>
    <w:p w14:paraId="7CE51AC2" w14:textId="36A0A87C" w:rsidR="00EF0405" w:rsidRPr="001D62FF" w:rsidRDefault="00E07B40" w:rsidP="00E07B40">
      <w:pPr>
        <w:tabs>
          <w:tab w:val="left" w:pos="7044"/>
        </w:tabs>
        <w:spacing w:line="360" w:lineRule="auto"/>
        <w:jc w:val="center"/>
      </w:pPr>
      <w:r>
        <w:t>cégszerű aláírás</w:t>
      </w:r>
    </w:p>
    <w:p w14:paraId="7C4074DE" w14:textId="77777777" w:rsidR="003323E1" w:rsidRPr="001D62FF" w:rsidRDefault="003323E1" w:rsidP="003208D2">
      <w:pPr>
        <w:jc w:val="both"/>
      </w:pPr>
    </w:p>
    <w:p w14:paraId="4FD0542B" w14:textId="77777777" w:rsidR="003600FC" w:rsidRPr="001D62FF" w:rsidRDefault="00775FA2" w:rsidP="003208D2">
      <w:pPr>
        <w:tabs>
          <w:tab w:val="left" w:pos="7044"/>
        </w:tabs>
        <w:jc w:val="both"/>
      </w:pPr>
      <w:r w:rsidRPr="001D62FF">
        <w:t xml:space="preserve"> </w:t>
      </w:r>
    </w:p>
    <w:sectPr w:rsidR="003600FC" w:rsidRPr="001D62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BEAA" w14:textId="77777777" w:rsidR="009C1EF3" w:rsidRDefault="009C1EF3">
      <w:r>
        <w:separator/>
      </w:r>
    </w:p>
  </w:endnote>
  <w:endnote w:type="continuationSeparator" w:id="0">
    <w:p w14:paraId="6BB1303E" w14:textId="77777777" w:rsidR="009C1EF3" w:rsidRDefault="009C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FB88" w14:textId="77777777" w:rsidR="009C1EF3" w:rsidRDefault="009C1EF3">
      <w:r>
        <w:separator/>
      </w:r>
    </w:p>
  </w:footnote>
  <w:footnote w:type="continuationSeparator" w:id="0">
    <w:p w14:paraId="3DCD8862" w14:textId="77777777" w:rsidR="009C1EF3" w:rsidRDefault="009C1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3C"/>
    <w:rsid w:val="00023EB9"/>
    <w:rsid w:val="00035E90"/>
    <w:rsid w:val="0003670C"/>
    <w:rsid w:val="00051CF0"/>
    <w:rsid w:val="00052E55"/>
    <w:rsid w:val="00071C1E"/>
    <w:rsid w:val="000944E8"/>
    <w:rsid w:val="00094976"/>
    <w:rsid w:val="000B0963"/>
    <w:rsid w:val="000B520F"/>
    <w:rsid w:val="000C00A5"/>
    <w:rsid w:val="0010422C"/>
    <w:rsid w:val="00112384"/>
    <w:rsid w:val="00116303"/>
    <w:rsid w:val="00154B66"/>
    <w:rsid w:val="0016111C"/>
    <w:rsid w:val="001853B5"/>
    <w:rsid w:val="001A4CF3"/>
    <w:rsid w:val="001D62FF"/>
    <w:rsid w:val="001E5DE0"/>
    <w:rsid w:val="001E7CB6"/>
    <w:rsid w:val="00207664"/>
    <w:rsid w:val="00217837"/>
    <w:rsid w:val="00240D94"/>
    <w:rsid w:val="00250B47"/>
    <w:rsid w:val="002526F9"/>
    <w:rsid w:val="00264267"/>
    <w:rsid w:val="00265371"/>
    <w:rsid w:val="002A113E"/>
    <w:rsid w:val="002B0A23"/>
    <w:rsid w:val="002C2E80"/>
    <w:rsid w:val="002D1853"/>
    <w:rsid w:val="002D39C8"/>
    <w:rsid w:val="002E669D"/>
    <w:rsid w:val="002F345D"/>
    <w:rsid w:val="002F70E4"/>
    <w:rsid w:val="00305FC0"/>
    <w:rsid w:val="00307E75"/>
    <w:rsid w:val="003108AF"/>
    <w:rsid w:val="00314150"/>
    <w:rsid w:val="003208D2"/>
    <w:rsid w:val="00322034"/>
    <w:rsid w:val="00323E62"/>
    <w:rsid w:val="003323E1"/>
    <w:rsid w:val="00332D18"/>
    <w:rsid w:val="00334690"/>
    <w:rsid w:val="003376ED"/>
    <w:rsid w:val="003600FC"/>
    <w:rsid w:val="00367EEF"/>
    <w:rsid w:val="00370535"/>
    <w:rsid w:val="0038715F"/>
    <w:rsid w:val="0039632A"/>
    <w:rsid w:val="00410483"/>
    <w:rsid w:val="00413818"/>
    <w:rsid w:val="004156E0"/>
    <w:rsid w:val="0042496B"/>
    <w:rsid w:val="00437ADE"/>
    <w:rsid w:val="00476AB2"/>
    <w:rsid w:val="004A238A"/>
    <w:rsid w:val="004B33CC"/>
    <w:rsid w:val="004C5179"/>
    <w:rsid w:val="00527FBE"/>
    <w:rsid w:val="00543542"/>
    <w:rsid w:val="005541C7"/>
    <w:rsid w:val="005B5B89"/>
    <w:rsid w:val="005B5D25"/>
    <w:rsid w:val="005B7D74"/>
    <w:rsid w:val="005C2BF7"/>
    <w:rsid w:val="005D46A6"/>
    <w:rsid w:val="005F737A"/>
    <w:rsid w:val="00647DF3"/>
    <w:rsid w:val="006800AD"/>
    <w:rsid w:val="006827DF"/>
    <w:rsid w:val="006A6225"/>
    <w:rsid w:val="006D5019"/>
    <w:rsid w:val="00726D5A"/>
    <w:rsid w:val="00733369"/>
    <w:rsid w:val="0074575A"/>
    <w:rsid w:val="00775901"/>
    <w:rsid w:val="00775FA2"/>
    <w:rsid w:val="00790C09"/>
    <w:rsid w:val="00792906"/>
    <w:rsid w:val="00794786"/>
    <w:rsid w:val="00795974"/>
    <w:rsid w:val="007A40F5"/>
    <w:rsid w:val="00821DCF"/>
    <w:rsid w:val="00873EF2"/>
    <w:rsid w:val="00883F59"/>
    <w:rsid w:val="00897C92"/>
    <w:rsid w:val="008E462A"/>
    <w:rsid w:val="009040DB"/>
    <w:rsid w:val="00907C5B"/>
    <w:rsid w:val="00916C52"/>
    <w:rsid w:val="00916D9B"/>
    <w:rsid w:val="009255B8"/>
    <w:rsid w:val="0098438A"/>
    <w:rsid w:val="009C1EF3"/>
    <w:rsid w:val="009C41E9"/>
    <w:rsid w:val="009C4B07"/>
    <w:rsid w:val="009C5BCB"/>
    <w:rsid w:val="009D1008"/>
    <w:rsid w:val="009D3694"/>
    <w:rsid w:val="009E7075"/>
    <w:rsid w:val="009F33F5"/>
    <w:rsid w:val="00A13DB5"/>
    <w:rsid w:val="00A20299"/>
    <w:rsid w:val="00A31FAD"/>
    <w:rsid w:val="00A4759E"/>
    <w:rsid w:val="00A55795"/>
    <w:rsid w:val="00A61214"/>
    <w:rsid w:val="00A7078F"/>
    <w:rsid w:val="00A83C93"/>
    <w:rsid w:val="00A92064"/>
    <w:rsid w:val="00AA3869"/>
    <w:rsid w:val="00AD075C"/>
    <w:rsid w:val="00AD2FC5"/>
    <w:rsid w:val="00B0129E"/>
    <w:rsid w:val="00B04781"/>
    <w:rsid w:val="00B332D4"/>
    <w:rsid w:val="00B3343C"/>
    <w:rsid w:val="00B83BCC"/>
    <w:rsid w:val="00BB2B03"/>
    <w:rsid w:val="00BC1A6D"/>
    <w:rsid w:val="00BD202F"/>
    <w:rsid w:val="00BE3A7C"/>
    <w:rsid w:val="00BE5CD6"/>
    <w:rsid w:val="00BF595A"/>
    <w:rsid w:val="00C031FE"/>
    <w:rsid w:val="00C053DD"/>
    <w:rsid w:val="00C1202B"/>
    <w:rsid w:val="00C312FD"/>
    <w:rsid w:val="00C80525"/>
    <w:rsid w:val="00CA0F31"/>
    <w:rsid w:val="00CB7A5B"/>
    <w:rsid w:val="00CC593B"/>
    <w:rsid w:val="00CF2FC5"/>
    <w:rsid w:val="00CF7A08"/>
    <w:rsid w:val="00D000CB"/>
    <w:rsid w:val="00D32667"/>
    <w:rsid w:val="00D447F5"/>
    <w:rsid w:val="00D53599"/>
    <w:rsid w:val="00D57ABD"/>
    <w:rsid w:val="00D8399E"/>
    <w:rsid w:val="00DB1898"/>
    <w:rsid w:val="00DB1AF1"/>
    <w:rsid w:val="00DC0CA7"/>
    <w:rsid w:val="00DD3090"/>
    <w:rsid w:val="00DE39B2"/>
    <w:rsid w:val="00DE4B5C"/>
    <w:rsid w:val="00DF6DB9"/>
    <w:rsid w:val="00E05ECB"/>
    <w:rsid w:val="00E07B40"/>
    <w:rsid w:val="00E1109C"/>
    <w:rsid w:val="00E1711F"/>
    <w:rsid w:val="00E24FCF"/>
    <w:rsid w:val="00E456EC"/>
    <w:rsid w:val="00E538EE"/>
    <w:rsid w:val="00E6299C"/>
    <w:rsid w:val="00E740EB"/>
    <w:rsid w:val="00E84F39"/>
    <w:rsid w:val="00EA62E4"/>
    <w:rsid w:val="00EB3B88"/>
    <w:rsid w:val="00EB60D9"/>
    <w:rsid w:val="00EE2A6A"/>
    <w:rsid w:val="00EE46C9"/>
    <w:rsid w:val="00EF0405"/>
    <w:rsid w:val="00F167D3"/>
    <w:rsid w:val="00F22457"/>
    <w:rsid w:val="00F2355E"/>
    <w:rsid w:val="00F50162"/>
    <w:rsid w:val="00F55434"/>
    <w:rsid w:val="00F56986"/>
    <w:rsid w:val="00F70B59"/>
    <w:rsid w:val="00F75A15"/>
    <w:rsid w:val="00F867FF"/>
    <w:rsid w:val="00FD71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BDFA8"/>
  <w15:chartTrackingRefBased/>
  <w15:docId w15:val="{6C2C7EB5-ED22-4BAE-8A91-2603EC02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3343C"/>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
    <w:name w:val="Char"/>
    <w:basedOn w:val="Norml"/>
    <w:rsid w:val="00B3343C"/>
    <w:pPr>
      <w:spacing w:after="160" w:line="240" w:lineRule="exact"/>
    </w:pPr>
    <w:rPr>
      <w:rFonts w:ascii="Verdana" w:hAnsi="Verdana"/>
      <w:sz w:val="20"/>
      <w:szCs w:val="20"/>
      <w:lang w:val="en-US" w:eastAsia="en-US"/>
    </w:rPr>
  </w:style>
  <w:style w:type="paragraph" w:styleId="Lbjegyzetszveg">
    <w:name w:val="footnote text"/>
    <w:basedOn w:val="Norml"/>
    <w:semiHidden/>
    <w:rsid w:val="00B3343C"/>
    <w:rPr>
      <w:sz w:val="20"/>
      <w:szCs w:val="20"/>
    </w:rPr>
  </w:style>
  <w:style w:type="character" w:styleId="Lbjegyzet-hivatkozs">
    <w:name w:val="footnote reference"/>
    <w:semiHidden/>
    <w:rsid w:val="00B3343C"/>
    <w:rPr>
      <w:vertAlign w:val="superscript"/>
    </w:rPr>
  </w:style>
  <w:style w:type="paragraph" w:styleId="NormlWeb">
    <w:name w:val="Normal (Web)"/>
    <w:basedOn w:val="Norml"/>
    <w:unhideWhenUsed/>
    <w:rsid w:val="00264267"/>
    <w:pPr>
      <w:spacing w:before="100" w:beforeAutospacing="1" w:after="100" w:afterAutospacing="1"/>
    </w:pPr>
    <w:rPr>
      <w:color w:val="000000"/>
    </w:rPr>
  </w:style>
  <w:style w:type="paragraph" w:styleId="llb">
    <w:name w:val="footer"/>
    <w:basedOn w:val="Norml"/>
    <w:link w:val="llbChar"/>
    <w:rsid w:val="00264267"/>
    <w:pPr>
      <w:tabs>
        <w:tab w:val="center" w:pos="4536"/>
        <w:tab w:val="right" w:pos="9072"/>
      </w:tabs>
    </w:pPr>
  </w:style>
  <w:style w:type="character" w:customStyle="1" w:styleId="llbChar">
    <w:name w:val="Élőláb Char"/>
    <w:link w:val="llb"/>
    <w:rsid w:val="002642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224</Words>
  <Characters>1549</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ÖSSZEFÉRHETETLENSÉGI ÉS TITOKTARTÁSI NYILATKOZAT</vt:lpstr>
    </vt:vector>
  </TitlesOfParts>
  <Company>HP</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ÖSSZEFÉRHETETLENSÉGI ÉS TITOKTARTÁSI NYILATKOZAT</dc:title>
  <dc:subject/>
  <dc:creator>Dr. Hajdú Zoltán</dc:creator>
  <cp:keywords/>
  <cp:lastModifiedBy>Schmidt Ildikó</cp:lastModifiedBy>
  <cp:revision>20</cp:revision>
  <cp:lastPrinted>2014-10-29T06:42:00Z</cp:lastPrinted>
  <dcterms:created xsi:type="dcterms:W3CDTF">2021-12-02T12:08:00Z</dcterms:created>
  <dcterms:modified xsi:type="dcterms:W3CDTF">2026-04-24T07:19:00Z</dcterms:modified>
</cp:coreProperties>
</file>